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bookmarkStart w:id="0" w:name="_GoBack"/>
      <w:bookmarkEnd w:id="0"/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5B3D50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5B3D50" w:rsidRDefault="007847B2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dla dzielnicy Cisowa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: „</w:t>
      </w:r>
      <w:r w:rsidR="00FD0DF9" w:rsidRPr="00FD0DF9">
        <w:rPr>
          <w:rFonts w:asciiTheme="minorHAnsi" w:eastAsia="Times New Roman" w:hAnsiTheme="minorHAnsi" w:cs="Times New Roman"/>
          <w:b/>
          <w:color w:val="auto"/>
          <w:lang w:bidi="ar-SA"/>
        </w:rPr>
        <w:t>Warsztaty psychologiczno-rozwojowe oraz spotkanie integracyjne dla seniorów”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50531B" w:rsidRPr="005B3D50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16"/>
          <w:szCs w:val="16"/>
          <w:u w:val="single"/>
          <w:lang w:bidi="ar-SA"/>
        </w:rPr>
      </w:pP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73"/>
        <w:gridCol w:w="1227"/>
        <w:gridCol w:w="1134"/>
        <w:gridCol w:w="1474"/>
        <w:gridCol w:w="1134"/>
        <w:gridCol w:w="1154"/>
      </w:tblGrid>
      <w:tr w:rsidR="001D68A8" w:rsidRPr="007613D5" w:rsidTr="001E2D87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L.p.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Składowe części zadania</w:t>
            </w:r>
          </w:p>
        </w:tc>
        <w:tc>
          <w:tcPr>
            <w:tcW w:w="1227" w:type="dxa"/>
            <w:vAlign w:val="center"/>
          </w:tcPr>
          <w:p w:rsidR="001D68A8" w:rsidRPr="0069001A" w:rsidRDefault="0069001A" w:rsidP="0069001A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Ilość warsztatów/spotkań</w:t>
            </w:r>
            <w:r w:rsidR="001E2D87"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1E2D87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Cena netto za  </w:t>
            </w:r>
            <w:r w:rsidR="001E2D87"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jeden warsztat/</w:t>
            </w:r>
            <w:r w:rsidR="005A634F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br/>
            </w:r>
            <w:r w:rsidR="001E2D87"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spotkanie</w:t>
            </w:r>
          </w:p>
        </w:tc>
        <w:tc>
          <w:tcPr>
            <w:tcW w:w="1474" w:type="dxa"/>
          </w:tcPr>
          <w:p w:rsidR="001D68A8" w:rsidRPr="0069001A" w:rsidRDefault="001D68A8" w:rsidP="001E2D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 xml:space="preserve">netto </w:t>
            </w:r>
            <w:r w:rsidR="001E2D87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>za warsztaty/</w:t>
            </w:r>
            <w:r w:rsidR="001E2D87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>spotkania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t xml:space="preserve">VAT </w:t>
            </w: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br/>
              <w:t>%</w:t>
            </w:r>
          </w:p>
        </w:tc>
        <w:tc>
          <w:tcPr>
            <w:tcW w:w="1154" w:type="dxa"/>
          </w:tcPr>
          <w:p w:rsidR="001D68A8" w:rsidRPr="0069001A" w:rsidRDefault="001D68A8" w:rsidP="007613D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>brutto</w:t>
            </w:r>
            <w:r w:rsidR="001E2D87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1D68A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1D68A8" w:rsidRPr="00440B0E" w:rsidRDefault="001D68A8" w:rsidP="00937B3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DF9">
              <w:rPr>
                <w:rFonts w:ascii="Arial" w:hAnsi="Arial" w:cs="Arial"/>
                <w:bCs/>
                <w:sz w:val="22"/>
                <w:szCs w:val="22"/>
              </w:rPr>
              <w:t>przeprowadzenie dwóch cyklów warsztatów pamięci, każdy cykl po 8 zajęć jednogodzinnych dla dwóch grup 15-osobowych każda, łącznie 32 warsztaty</w:t>
            </w:r>
          </w:p>
        </w:tc>
        <w:tc>
          <w:tcPr>
            <w:tcW w:w="1227" w:type="dxa"/>
          </w:tcPr>
          <w:p w:rsidR="001E2D87" w:rsidRDefault="001E2D87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1D68A8" w:rsidRPr="001E2D87" w:rsidRDefault="001E2D87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  <w:r w:rsidRPr="001E2D87"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  <w:t>32</w:t>
            </w: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D68A8" w:rsidRPr="000A5022" w:rsidTr="001E2D87">
        <w:trPr>
          <w:trHeight w:val="6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1D68A8" w:rsidRPr="00440B0E" w:rsidRDefault="001D68A8" w:rsidP="00937B3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DF9">
              <w:rPr>
                <w:rFonts w:ascii="Arial" w:hAnsi="Arial" w:cs="Arial"/>
                <w:bCs/>
                <w:sz w:val="22"/>
                <w:szCs w:val="22"/>
              </w:rPr>
              <w:t>zorganizowania 10 jednogodzinnych spotkań  prozdrowotnych</w:t>
            </w:r>
          </w:p>
        </w:tc>
        <w:tc>
          <w:tcPr>
            <w:tcW w:w="1227" w:type="dxa"/>
          </w:tcPr>
          <w:p w:rsidR="001D68A8" w:rsidRPr="001E2D87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1E2D87" w:rsidRPr="001E2D87" w:rsidRDefault="001E2D87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  <w:r w:rsidRPr="001E2D87"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  <w:t>10</w:t>
            </w: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D68A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1D68A8" w:rsidRPr="00440B0E" w:rsidRDefault="001D68A8" w:rsidP="00937B3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DF9">
              <w:rPr>
                <w:rFonts w:ascii="Arial" w:hAnsi="Arial" w:cs="Arial"/>
                <w:bCs/>
                <w:sz w:val="22"/>
                <w:szCs w:val="22"/>
              </w:rPr>
              <w:t>przeprowadzenie 6 jednogodzinnych warsztatów kreatywnych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1E2D87" w:rsidRDefault="001E2D87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1D68A8" w:rsidRPr="001E2D87" w:rsidRDefault="001E2D87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D68A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1D68A8" w:rsidRPr="00440B0E" w:rsidRDefault="001D68A8" w:rsidP="00937B3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DF9">
              <w:rPr>
                <w:rFonts w:ascii="Arial" w:hAnsi="Arial" w:cs="Arial"/>
                <w:bCs/>
                <w:sz w:val="22"/>
                <w:szCs w:val="22"/>
              </w:rPr>
              <w:t>zorganizowanie spotkania integracyjnego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podsumowującego projekt </w:t>
            </w:r>
            <w:r w:rsidRPr="00FD0DF9">
              <w:rPr>
                <w:rFonts w:ascii="Arial" w:hAnsi="Arial" w:cs="Arial"/>
                <w:bCs/>
                <w:sz w:val="22"/>
                <w:szCs w:val="22"/>
              </w:rPr>
              <w:t xml:space="preserve">w formie balu </w:t>
            </w:r>
            <w:r w:rsidR="005A634F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 poczęstunkiem i muzyką na żywo </w:t>
            </w:r>
            <w:r w:rsidRPr="00F2340A">
              <w:rPr>
                <w:rFonts w:ascii="Arial" w:hAnsi="Arial" w:cs="Arial"/>
                <w:bCs/>
                <w:sz w:val="22"/>
                <w:szCs w:val="22"/>
              </w:rPr>
              <w:t>dla 60</w:t>
            </w:r>
            <w:r w:rsidRPr="00FD0DF9">
              <w:rPr>
                <w:rFonts w:ascii="Arial" w:hAnsi="Arial" w:cs="Arial"/>
                <w:bCs/>
                <w:sz w:val="22"/>
                <w:szCs w:val="22"/>
              </w:rPr>
              <w:t xml:space="preserve"> uczestników zajęć</w:t>
            </w:r>
            <w:r w:rsidR="00F234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2340A" w:rsidRPr="00F2340A">
              <w:rPr>
                <w:rFonts w:ascii="Arial" w:hAnsi="Arial" w:cs="Arial"/>
                <w:bCs/>
                <w:sz w:val="22"/>
                <w:szCs w:val="22"/>
              </w:rPr>
              <w:t>(liczba osób będzie uzależniona od aktualnej sytuacji epidemiologicznej i aktualnych zasad bezpieczeństwa oraz zaleceń)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D68A8" w:rsidRPr="000A5022" w:rsidTr="001E2D87">
        <w:trPr>
          <w:trHeight w:val="53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1D68A8" w:rsidRPr="00440B0E" w:rsidRDefault="001D68A8" w:rsidP="00937B3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70FF">
              <w:rPr>
                <w:rFonts w:ascii="Arial" w:hAnsi="Arial" w:cs="Arial"/>
                <w:bCs/>
                <w:sz w:val="22"/>
                <w:szCs w:val="22"/>
              </w:rPr>
              <w:t>Promocja warsztatów i spotkań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D68A8" w:rsidRPr="000A5022" w:rsidTr="001E2D87">
        <w:trPr>
          <w:trHeight w:val="567"/>
          <w:jc w:val="center"/>
        </w:trPr>
        <w:tc>
          <w:tcPr>
            <w:tcW w:w="4982" w:type="dxa"/>
            <w:gridSpan w:val="2"/>
            <w:shd w:val="clear" w:color="auto" w:fill="D9D9D9" w:themeFill="background1" w:themeFillShade="D9"/>
            <w:vAlign w:val="center"/>
          </w:tcPr>
          <w:p w:rsidR="001D68A8" w:rsidRPr="00440B0E" w:rsidRDefault="001D68A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  <w:shd w:val="clear" w:color="auto" w:fill="D9D9D9" w:themeFill="background1" w:themeFillShade="D9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E2D87" w:rsidRPr="000A5022" w:rsidTr="00FC3072">
        <w:trPr>
          <w:trHeight w:val="567"/>
          <w:jc w:val="center"/>
        </w:trPr>
        <w:tc>
          <w:tcPr>
            <w:tcW w:w="7343" w:type="dxa"/>
            <w:gridSpan w:val="4"/>
            <w:vAlign w:val="center"/>
          </w:tcPr>
          <w:p w:rsidR="001E2D87" w:rsidRPr="00FF41FF" w:rsidRDefault="001E2D87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E2D87" w:rsidRPr="00FF41FF" w:rsidRDefault="001E2D87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shd w:val="clear" w:color="auto" w:fill="A6A6A6" w:themeFill="background1" w:themeFillShade="A6"/>
            <w:vAlign w:val="center"/>
          </w:tcPr>
          <w:p w:rsidR="001E2D87" w:rsidRPr="00FF41FF" w:rsidRDefault="001E2D87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E2D87" w:rsidRPr="000A5022" w:rsidTr="00B85E83">
        <w:trPr>
          <w:trHeight w:val="567"/>
          <w:jc w:val="center"/>
        </w:trPr>
        <w:tc>
          <w:tcPr>
            <w:tcW w:w="8817" w:type="dxa"/>
            <w:gridSpan w:val="5"/>
          </w:tcPr>
          <w:p w:rsidR="001E2D87" w:rsidRDefault="001E2D87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E2D87" w:rsidRPr="00FF41FF" w:rsidRDefault="001E2D87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D87" w:rsidRPr="00FF41FF" w:rsidRDefault="001E2D87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6A6A6" w:themeFill="background1" w:themeFillShade="A6"/>
            <w:vAlign w:val="center"/>
          </w:tcPr>
          <w:p w:rsidR="001E2D87" w:rsidRPr="00FF41FF" w:rsidRDefault="001E2D87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E2D87" w:rsidRPr="000A5022" w:rsidTr="00B5023D">
        <w:trPr>
          <w:trHeight w:val="567"/>
          <w:jc w:val="center"/>
        </w:trPr>
        <w:tc>
          <w:tcPr>
            <w:tcW w:w="9951" w:type="dxa"/>
            <w:gridSpan w:val="6"/>
          </w:tcPr>
          <w:p w:rsidR="001E2D87" w:rsidRDefault="001E2D87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E2D87" w:rsidRPr="00FF41FF" w:rsidRDefault="001E2D87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154" w:type="dxa"/>
            <w:vAlign w:val="center"/>
          </w:tcPr>
          <w:p w:rsidR="001E2D87" w:rsidRPr="00FF41FF" w:rsidRDefault="001E2D87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5B3D50" w:rsidRDefault="005B3D50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</w:t>
      </w:r>
      <w:r w:rsidR="00937B35">
        <w:rPr>
          <w:rFonts w:asciiTheme="minorHAnsi" w:hAnsiTheme="minorHAnsi" w:cstheme="minorHAnsi"/>
          <w:color w:val="auto"/>
        </w:rPr>
        <w:t xml:space="preserve">               </w:t>
      </w:r>
      <w:r w:rsidR="00937B35">
        <w:rPr>
          <w:rFonts w:asciiTheme="minorHAnsi" w:hAnsiTheme="minorHAnsi" w:cstheme="minorHAnsi"/>
          <w:color w:val="auto"/>
        </w:rPr>
        <w:br/>
        <w:t xml:space="preserve">   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………………………………………………………………………..</w:t>
      </w:r>
    </w:p>
    <w:p w:rsid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 xml:space="preserve">                    </w:t>
      </w: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(Podpis/y osoby/ osób upoważnionej/</w:t>
      </w:r>
      <w:proofErr w:type="spellStart"/>
      <w:r w:rsidRPr="005B3D50">
        <w:rPr>
          <w:rFonts w:asciiTheme="minorHAnsi" w:hAnsiTheme="minorHAnsi" w:cstheme="minorHAnsi"/>
          <w:color w:val="auto"/>
        </w:rPr>
        <w:t>ych</w:t>
      </w:r>
      <w:proofErr w:type="spellEnd"/>
      <w:r w:rsidRPr="005B3D50">
        <w:rPr>
          <w:rFonts w:asciiTheme="minorHAnsi" w:hAnsiTheme="minorHAnsi" w:cstheme="minorHAnsi"/>
          <w:color w:val="auto"/>
        </w:rPr>
        <w:t>)</w:t>
      </w: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>………………………........</w:t>
      </w:r>
    </w:p>
    <w:p w:rsidR="00C4380B" w:rsidRDefault="005B3D50" w:rsidP="005B3D50">
      <w:pPr>
        <w:autoSpaceDE w:val="0"/>
        <w:autoSpaceDN w:val="0"/>
        <w:adjustRightInd w:val="0"/>
        <w:jc w:val="both"/>
      </w:pPr>
      <w:r w:rsidRPr="005B3D50">
        <w:rPr>
          <w:rFonts w:asciiTheme="minorHAnsi" w:hAnsiTheme="minorHAnsi" w:cstheme="minorHAnsi"/>
          <w:color w:val="auto"/>
        </w:rPr>
        <w:t>(miejscowość, data)</w:t>
      </w:r>
    </w:p>
    <w:sectPr w:rsidR="00C4380B" w:rsidSect="001E2D8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6B" w:rsidRDefault="00FE676B" w:rsidP="00AF2684">
      <w:r>
        <w:separator/>
      </w:r>
    </w:p>
  </w:endnote>
  <w:endnote w:type="continuationSeparator" w:id="0">
    <w:p w:rsidR="00FE676B" w:rsidRDefault="00FE676B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481785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40A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6B" w:rsidRDefault="00FE676B" w:rsidP="00AF2684">
      <w:r>
        <w:separator/>
      </w:r>
    </w:p>
  </w:footnote>
  <w:footnote w:type="continuationSeparator" w:id="0">
    <w:p w:rsidR="00FE676B" w:rsidRDefault="00FE676B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4E85"/>
    <w:rsid w:val="00065C42"/>
    <w:rsid w:val="000A5022"/>
    <w:rsid w:val="001407E2"/>
    <w:rsid w:val="001578B2"/>
    <w:rsid w:val="001970FF"/>
    <w:rsid w:val="001B4AA5"/>
    <w:rsid w:val="001D68A8"/>
    <w:rsid w:val="001E2D87"/>
    <w:rsid w:val="001F24F8"/>
    <w:rsid w:val="001F3B49"/>
    <w:rsid w:val="00241FA6"/>
    <w:rsid w:val="0026049C"/>
    <w:rsid w:val="00263050"/>
    <w:rsid w:val="002F3B1D"/>
    <w:rsid w:val="00322067"/>
    <w:rsid w:val="003E4363"/>
    <w:rsid w:val="00440B0E"/>
    <w:rsid w:val="004D2B8F"/>
    <w:rsid w:val="004E2590"/>
    <w:rsid w:val="004E3A7E"/>
    <w:rsid w:val="0050531B"/>
    <w:rsid w:val="00506596"/>
    <w:rsid w:val="005227D1"/>
    <w:rsid w:val="005610BC"/>
    <w:rsid w:val="00563D39"/>
    <w:rsid w:val="00595268"/>
    <w:rsid w:val="005A634F"/>
    <w:rsid w:val="005B3D50"/>
    <w:rsid w:val="005D606D"/>
    <w:rsid w:val="00641557"/>
    <w:rsid w:val="00650576"/>
    <w:rsid w:val="00685329"/>
    <w:rsid w:val="0069001A"/>
    <w:rsid w:val="006D3630"/>
    <w:rsid w:val="00731BB4"/>
    <w:rsid w:val="00737343"/>
    <w:rsid w:val="00741474"/>
    <w:rsid w:val="007613D5"/>
    <w:rsid w:val="007628C0"/>
    <w:rsid w:val="00773F32"/>
    <w:rsid w:val="007847B2"/>
    <w:rsid w:val="00796708"/>
    <w:rsid w:val="007B0E86"/>
    <w:rsid w:val="008B15E3"/>
    <w:rsid w:val="008F02B7"/>
    <w:rsid w:val="00937B35"/>
    <w:rsid w:val="009C140D"/>
    <w:rsid w:val="00A37D3C"/>
    <w:rsid w:val="00A447D4"/>
    <w:rsid w:val="00A83FF4"/>
    <w:rsid w:val="00AF2684"/>
    <w:rsid w:val="00B26D40"/>
    <w:rsid w:val="00C4381F"/>
    <w:rsid w:val="00C91956"/>
    <w:rsid w:val="00D35E1B"/>
    <w:rsid w:val="00D975ED"/>
    <w:rsid w:val="00DB6DC3"/>
    <w:rsid w:val="00E33D9E"/>
    <w:rsid w:val="00E71168"/>
    <w:rsid w:val="00EC27E0"/>
    <w:rsid w:val="00EE06D9"/>
    <w:rsid w:val="00F21B21"/>
    <w:rsid w:val="00F2340A"/>
    <w:rsid w:val="00F403BD"/>
    <w:rsid w:val="00F55403"/>
    <w:rsid w:val="00FA063E"/>
    <w:rsid w:val="00FD0DF9"/>
    <w:rsid w:val="00FE4A96"/>
    <w:rsid w:val="00FE676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BD1F-25F4-4234-B257-82ADCAF1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9</cp:revision>
  <cp:lastPrinted>2020-07-31T13:47:00Z</cp:lastPrinted>
  <dcterms:created xsi:type="dcterms:W3CDTF">2021-03-16T13:55:00Z</dcterms:created>
  <dcterms:modified xsi:type="dcterms:W3CDTF">2021-05-26T12:40:00Z</dcterms:modified>
</cp:coreProperties>
</file>