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576E88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>
        <w:rPr>
          <w:rFonts w:asciiTheme="minorHAnsi" w:eastAsia="Arial Narrow" w:hAnsiTheme="minorHAnsi" w:cs="Arial Narrow"/>
          <w:b/>
          <w:color w:val="auto"/>
        </w:rPr>
        <w:t xml:space="preserve"> </w:t>
      </w:r>
      <w:r w:rsidR="00A37D3C"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</w:t>
      </w:r>
    </w:p>
    <w:p w:rsidR="00A37D3C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BD7A21" w:rsidRPr="001D06ED" w:rsidRDefault="00BD7A21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CB54A1" w:rsidRDefault="00CB396E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="Calibri" w:hAnsi="Calibri"/>
          <w:b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="Calibri" w:hAnsi="Calibri"/>
          <w:b/>
        </w:rPr>
        <w:t>dostawy</w:t>
      </w:r>
      <w:r w:rsidRPr="00117E1B">
        <w:rPr>
          <w:rFonts w:ascii="Calibri" w:hAnsi="Calibri"/>
          <w:b/>
        </w:rPr>
        <w:t xml:space="preserve"> artykułów spożywczych do paczek świątecznych </w:t>
      </w:r>
      <w:r w:rsidR="00CB54A1">
        <w:rPr>
          <w:rFonts w:ascii="Calibri" w:hAnsi="Calibri"/>
          <w:b/>
        </w:rPr>
        <w:t xml:space="preserve">dla osób starszych </w:t>
      </w:r>
    </w:p>
    <w:p w:rsidR="00CB396E" w:rsidRDefault="00F5356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/>
          <w:b/>
        </w:rPr>
        <w:t>i potrzebujących</w:t>
      </w:r>
      <w:bookmarkStart w:id="0" w:name="_GoBack"/>
      <w:bookmarkEnd w:id="0"/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3969"/>
        <w:gridCol w:w="642"/>
        <w:gridCol w:w="1326"/>
        <w:gridCol w:w="935"/>
        <w:gridCol w:w="910"/>
        <w:gridCol w:w="935"/>
      </w:tblGrid>
      <w:tr w:rsidR="007626B8" w:rsidRPr="007836C7" w:rsidTr="00780227">
        <w:trPr>
          <w:trHeight w:val="594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Lp.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Nazwa artykułu</w:t>
            </w:r>
          </w:p>
        </w:tc>
        <w:tc>
          <w:tcPr>
            <w:tcW w:w="642" w:type="dxa"/>
            <w:vAlign w:val="center"/>
          </w:tcPr>
          <w:p w:rsidR="007626B8" w:rsidRPr="007836C7" w:rsidRDefault="007626B8" w:rsidP="00B912D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Ilość sztuk</w:t>
            </w:r>
          </w:p>
        </w:tc>
        <w:tc>
          <w:tcPr>
            <w:tcW w:w="1326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Cena jednostkowa netto</w:t>
            </w:r>
          </w:p>
        </w:tc>
        <w:tc>
          <w:tcPr>
            <w:tcW w:w="935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Wartość netto</w:t>
            </w:r>
          </w:p>
        </w:tc>
        <w:tc>
          <w:tcPr>
            <w:tcW w:w="910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Podatek VAT</w:t>
            </w:r>
          </w:p>
        </w:tc>
        <w:tc>
          <w:tcPr>
            <w:tcW w:w="935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Wartość brutto</w:t>
            </w:r>
          </w:p>
        </w:tc>
      </w:tr>
      <w:tr w:rsidR="007626B8" w:rsidRPr="007836C7" w:rsidTr="00780227">
        <w:trPr>
          <w:trHeight w:val="45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54A1" w:rsidRPr="00CB54A1" w:rsidRDefault="00CB54A1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Pasztet drobiowy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>Profi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131 g  </w:t>
            </w:r>
          </w:p>
        </w:tc>
        <w:tc>
          <w:tcPr>
            <w:tcW w:w="642" w:type="dxa"/>
            <w:vAlign w:val="center"/>
          </w:tcPr>
          <w:p w:rsidR="007626B8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  <w:r w:rsid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626B8" w:rsidRPr="007836C7" w:rsidTr="00780227">
        <w:trPr>
          <w:trHeight w:val="421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626B8" w:rsidRPr="007836C7" w:rsidRDefault="00780227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0227">
              <w:rPr>
                <w:rFonts w:ascii="Times New Roman" w:eastAsia="Times New Roman" w:hAnsi="Times New Roman" w:cs="Times New Roman"/>
                <w:sz w:val="22"/>
                <w:szCs w:val="22"/>
              </w:rPr>
              <w:t>Ser Królewski plastry pakowany hermetycznie Sierpc 135 g  lub równoważny</w:t>
            </w:r>
          </w:p>
        </w:tc>
        <w:tc>
          <w:tcPr>
            <w:tcW w:w="642" w:type="dxa"/>
            <w:vAlign w:val="center"/>
          </w:tcPr>
          <w:p w:rsidR="007626B8" w:rsidRPr="007836C7" w:rsidRDefault="00D6109D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626B8" w:rsidRPr="007836C7" w:rsidRDefault="007626B8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780227">
        <w:trPr>
          <w:trHeight w:val="401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80227" w:rsidRPr="007836C7" w:rsidRDefault="00780227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80227" w:rsidRPr="007836C7" w:rsidRDefault="00780227" w:rsidP="00BF6A4E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>Konserwa łopatka 300 g Krakus</w:t>
            </w:r>
          </w:p>
        </w:tc>
        <w:tc>
          <w:tcPr>
            <w:tcW w:w="642" w:type="dxa"/>
            <w:vAlign w:val="center"/>
          </w:tcPr>
          <w:p w:rsidR="00780227" w:rsidRPr="007836C7" w:rsidRDefault="00780227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780227">
        <w:trPr>
          <w:trHeight w:val="409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80227" w:rsidRPr="007836C7" w:rsidRDefault="00780227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80227" w:rsidRPr="007836C7" w:rsidRDefault="00780227" w:rsidP="00BF6A4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Gulasz angielski 300 gr Krakus  </w:t>
            </w:r>
          </w:p>
        </w:tc>
        <w:tc>
          <w:tcPr>
            <w:tcW w:w="642" w:type="dxa"/>
            <w:vAlign w:val="center"/>
          </w:tcPr>
          <w:p w:rsidR="00780227" w:rsidRPr="007836C7" w:rsidRDefault="00780227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780227">
        <w:trPr>
          <w:trHeight w:val="417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80227" w:rsidRPr="007836C7" w:rsidRDefault="00780227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80227" w:rsidRPr="007836C7" w:rsidRDefault="00780227" w:rsidP="001059A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Filety z makreli King Oskar w oleju 170 gr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Thai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Union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lub równoważny</w:t>
            </w:r>
          </w:p>
        </w:tc>
        <w:tc>
          <w:tcPr>
            <w:tcW w:w="642" w:type="dxa"/>
            <w:vAlign w:val="center"/>
          </w:tcPr>
          <w:p w:rsidR="00780227" w:rsidRPr="007836C7" w:rsidRDefault="00780227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780227">
        <w:trPr>
          <w:trHeight w:val="42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80227" w:rsidRPr="007836C7" w:rsidRDefault="00780227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80227" w:rsidRPr="007836C7" w:rsidRDefault="00780227" w:rsidP="001059A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Szprot King Oskar w sosie pomidorowym 170 g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Thai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Union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lub równoważny</w:t>
            </w: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642" w:type="dxa"/>
            <w:vAlign w:val="center"/>
          </w:tcPr>
          <w:p w:rsidR="00780227" w:rsidRPr="007836C7" w:rsidRDefault="00780227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EB7835">
        <w:trPr>
          <w:trHeight w:val="548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80227" w:rsidRPr="007836C7" w:rsidRDefault="00780227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80227" w:rsidRPr="007836C7" w:rsidRDefault="00780227" w:rsidP="001059A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Barszcz czerwony Instant WINIARY 60 g</w:t>
            </w:r>
          </w:p>
        </w:tc>
        <w:tc>
          <w:tcPr>
            <w:tcW w:w="642" w:type="dxa"/>
            <w:vAlign w:val="center"/>
          </w:tcPr>
          <w:p w:rsidR="00780227" w:rsidRPr="007836C7" w:rsidRDefault="00780227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1000</w:t>
            </w:r>
          </w:p>
        </w:tc>
        <w:tc>
          <w:tcPr>
            <w:tcW w:w="1326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780227">
        <w:trPr>
          <w:trHeight w:val="63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80227" w:rsidRPr="007836C7" w:rsidRDefault="00780227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80227" w:rsidRPr="007836C7" w:rsidRDefault="00780227" w:rsidP="00331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Pierniczki w czekoladzie z nadzieniem owoc</w:t>
            </w: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owym 150 g  </w:t>
            </w:r>
          </w:p>
        </w:tc>
        <w:tc>
          <w:tcPr>
            <w:tcW w:w="642" w:type="dxa"/>
            <w:vAlign w:val="center"/>
          </w:tcPr>
          <w:p w:rsidR="00780227" w:rsidRPr="007836C7" w:rsidRDefault="00780227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780227">
        <w:trPr>
          <w:trHeight w:val="466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80227" w:rsidRPr="007836C7" w:rsidRDefault="00780227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80227" w:rsidRPr="007836C7" w:rsidRDefault="00780227" w:rsidP="00331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Czekolada Wedel gorzka 9</w:t>
            </w: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0 g   </w:t>
            </w:r>
          </w:p>
        </w:tc>
        <w:tc>
          <w:tcPr>
            <w:tcW w:w="642" w:type="dxa"/>
            <w:vAlign w:val="center"/>
          </w:tcPr>
          <w:p w:rsidR="00780227" w:rsidRPr="007836C7" w:rsidRDefault="00780227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780227">
        <w:trPr>
          <w:trHeight w:val="63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80227" w:rsidRPr="007836C7" w:rsidRDefault="00780227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80227" w:rsidRPr="007836C7" w:rsidRDefault="00780227" w:rsidP="00331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Rodzynki Fresco lub równoważny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</w: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 g</w:t>
            </w:r>
          </w:p>
        </w:tc>
        <w:tc>
          <w:tcPr>
            <w:tcW w:w="642" w:type="dxa"/>
            <w:vAlign w:val="center"/>
          </w:tcPr>
          <w:p w:rsidR="00780227" w:rsidRPr="007836C7" w:rsidRDefault="00780227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780227">
        <w:trPr>
          <w:trHeight w:val="412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80227" w:rsidRPr="007836C7" w:rsidRDefault="00780227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80227" w:rsidRPr="00CB54A1" w:rsidRDefault="00780227" w:rsidP="00331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Śliwka kalifornijska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Bakalland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lub równoważny </w:t>
            </w: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 g</w:t>
            </w:r>
          </w:p>
        </w:tc>
        <w:tc>
          <w:tcPr>
            <w:tcW w:w="642" w:type="dxa"/>
            <w:vAlign w:val="center"/>
          </w:tcPr>
          <w:p w:rsidR="00780227" w:rsidRPr="007836C7" w:rsidRDefault="00780227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780227">
        <w:trPr>
          <w:trHeight w:val="423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80227" w:rsidRPr="007836C7" w:rsidRDefault="00780227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8022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Brzoskwinie połówki w puszce </w:t>
            </w:r>
            <w:r w:rsidR="00E64B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w lekkim syropie </w:t>
            </w:r>
            <w:r w:rsidRPr="0078022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820 g</w:t>
            </w:r>
          </w:p>
        </w:tc>
        <w:tc>
          <w:tcPr>
            <w:tcW w:w="642" w:type="dxa"/>
            <w:vAlign w:val="center"/>
          </w:tcPr>
          <w:p w:rsidR="00780227" w:rsidRPr="007836C7" w:rsidRDefault="00780227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80227" w:rsidRPr="007836C7" w:rsidRDefault="00780227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780227">
        <w:trPr>
          <w:trHeight w:val="533"/>
          <w:jc w:val="center"/>
        </w:trPr>
        <w:tc>
          <w:tcPr>
            <w:tcW w:w="6491" w:type="dxa"/>
            <w:gridSpan w:val="4"/>
            <w:shd w:val="clear" w:color="auto" w:fill="auto"/>
            <w:noWrap/>
            <w:vAlign w:val="center"/>
          </w:tcPr>
          <w:p w:rsidR="00780227" w:rsidRPr="007836C7" w:rsidRDefault="00780227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NETTO ZŁ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80227" w:rsidRPr="007836C7" w:rsidRDefault="00780227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:rsidR="00780227" w:rsidRPr="007836C7" w:rsidRDefault="00780227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80227" w:rsidRPr="007836C7" w:rsidRDefault="00780227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780227">
        <w:trPr>
          <w:trHeight w:val="454"/>
          <w:jc w:val="center"/>
        </w:trPr>
        <w:tc>
          <w:tcPr>
            <w:tcW w:w="7426" w:type="dxa"/>
            <w:gridSpan w:val="5"/>
            <w:shd w:val="clear" w:color="auto" w:fill="auto"/>
            <w:noWrap/>
            <w:vAlign w:val="center"/>
          </w:tcPr>
          <w:p w:rsidR="00780227" w:rsidRPr="007836C7" w:rsidRDefault="00780227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PODATEK VAT 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780227" w:rsidRPr="007836C7" w:rsidRDefault="00780227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:rsidR="00780227" w:rsidRPr="007836C7" w:rsidRDefault="00780227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80227" w:rsidRPr="007836C7" w:rsidTr="00780227">
        <w:trPr>
          <w:trHeight w:val="454"/>
          <w:jc w:val="center"/>
        </w:trPr>
        <w:tc>
          <w:tcPr>
            <w:tcW w:w="8336" w:type="dxa"/>
            <w:gridSpan w:val="6"/>
            <w:shd w:val="clear" w:color="auto" w:fill="auto"/>
            <w:noWrap/>
            <w:vAlign w:val="center"/>
          </w:tcPr>
          <w:p w:rsidR="00780227" w:rsidRPr="007836C7" w:rsidRDefault="00780227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WARTOŚĆ  BRUTTO ZŁ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80227" w:rsidRPr="007836C7" w:rsidRDefault="00780227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AF2684" w:rsidRPr="00563D39" w:rsidRDefault="00AD3B53" w:rsidP="00AD3B5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>
        <w:rPr>
          <w:rFonts w:asciiTheme="minorHAnsi" w:hAnsiTheme="minorHAnsi" w:cs="Calibri"/>
          <w:color w:val="auto"/>
        </w:rPr>
        <w:br/>
      </w:r>
      <w:r w:rsidR="00A37D3C" w:rsidRPr="007836C7">
        <w:rPr>
          <w:rFonts w:asciiTheme="minorHAnsi" w:hAnsiTheme="minorHAnsi" w:cs="Calibri"/>
          <w:color w:val="auto"/>
        </w:rPr>
        <w:t>Oświadczam, że zapoznałem/</w:t>
      </w:r>
      <w:proofErr w:type="spellStart"/>
      <w:r w:rsidR="00A37D3C" w:rsidRPr="007836C7">
        <w:rPr>
          <w:rFonts w:asciiTheme="minorHAnsi" w:hAnsiTheme="minorHAnsi" w:cs="Calibri"/>
          <w:color w:val="auto"/>
        </w:rPr>
        <w:t>am</w:t>
      </w:r>
      <w:proofErr w:type="spellEnd"/>
      <w:r w:rsidR="00A37D3C" w:rsidRPr="007836C7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8"/>
        <w:gridCol w:w="5955"/>
      </w:tblGrid>
      <w:tr w:rsidR="00A37D3C" w:rsidRPr="00563D39" w:rsidTr="00AD3B53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D6109D">
              <w:rPr>
                <w:rFonts w:asciiTheme="minorHAnsi" w:hAnsiTheme="minorHAnsi" w:cs="Calibri"/>
                <w:color w:val="auto"/>
              </w:rPr>
              <w:t xml:space="preserve">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7836C7" w:rsidRPr="007836C7" w:rsidRDefault="00A37D3C" w:rsidP="007836C7">
            <w:pPr>
              <w:jc w:val="right"/>
              <w:rPr>
                <w:rFonts w:asciiTheme="minorHAnsi" w:hAnsiTheme="minorHAnsi" w:cs="Calibri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C4380B" w:rsidRDefault="00E77B5E" w:rsidP="007836C7"/>
    <w:sectPr w:rsidR="00C4380B" w:rsidSect="00BD7A2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5E" w:rsidRDefault="00E77B5E" w:rsidP="00AF2684">
      <w:r>
        <w:separator/>
      </w:r>
    </w:p>
  </w:endnote>
  <w:endnote w:type="continuationSeparator" w:id="0">
    <w:p w:rsidR="00E77B5E" w:rsidRDefault="00E77B5E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561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5E" w:rsidRDefault="00E77B5E" w:rsidP="00AF2684">
      <w:r>
        <w:separator/>
      </w:r>
    </w:p>
  </w:footnote>
  <w:footnote w:type="continuationSeparator" w:id="0">
    <w:p w:rsidR="00E77B5E" w:rsidRDefault="00E77B5E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A299B"/>
    <w:rsid w:val="00195A92"/>
    <w:rsid w:val="0027773F"/>
    <w:rsid w:val="0033163C"/>
    <w:rsid w:val="004079DD"/>
    <w:rsid w:val="00412C8D"/>
    <w:rsid w:val="005227D1"/>
    <w:rsid w:val="00563D39"/>
    <w:rsid w:val="00576E88"/>
    <w:rsid w:val="00595268"/>
    <w:rsid w:val="005D606D"/>
    <w:rsid w:val="006B7E8E"/>
    <w:rsid w:val="007613D5"/>
    <w:rsid w:val="007626B8"/>
    <w:rsid w:val="007628C0"/>
    <w:rsid w:val="00780227"/>
    <w:rsid w:val="007836C7"/>
    <w:rsid w:val="00885CE2"/>
    <w:rsid w:val="00A37D3C"/>
    <w:rsid w:val="00A447D4"/>
    <w:rsid w:val="00AD3B53"/>
    <w:rsid w:val="00AF2684"/>
    <w:rsid w:val="00B92ABB"/>
    <w:rsid w:val="00BD7A21"/>
    <w:rsid w:val="00C4381F"/>
    <w:rsid w:val="00C91956"/>
    <w:rsid w:val="00CB396E"/>
    <w:rsid w:val="00CB54A1"/>
    <w:rsid w:val="00D374F2"/>
    <w:rsid w:val="00D6109D"/>
    <w:rsid w:val="00E15DBA"/>
    <w:rsid w:val="00E64B5A"/>
    <w:rsid w:val="00E71168"/>
    <w:rsid w:val="00E77B5E"/>
    <w:rsid w:val="00EB7835"/>
    <w:rsid w:val="00F21B21"/>
    <w:rsid w:val="00F3227B"/>
    <w:rsid w:val="00F53561"/>
    <w:rsid w:val="00F7224F"/>
    <w:rsid w:val="00FA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11</cp:revision>
  <cp:lastPrinted>2021-11-15T08:54:00Z</cp:lastPrinted>
  <dcterms:created xsi:type="dcterms:W3CDTF">2020-12-07T14:28:00Z</dcterms:created>
  <dcterms:modified xsi:type="dcterms:W3CDTF">2021-11-15T08:54:00Z</dcterms:modified>
</cp:coreProperties>
</file>