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CB396E" w:rsidRDefault="00CB396E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>
        <w:rPr>
          <w:rFonts w:ascii="Calibri" w:hAnsi="Calibri"/>
          <w:b/>
        </w:rPr>
        <w:t>dostawy</w:t>
      </w:r>
      <w:r w:rsidRPr="00117E1B">
        <w:rPr>
          <w:rFonts w:ascii="Calibri" w:hAnsi="Calibri"/>
          <w:b/>
        </w:rPr>
        <w:t xml:space="preserve"> artykułów spożywczych do paczek świątecznych na Wigilię dla mieszkańców Gdyni</w:t>
      </w:r>
    </w:p>
    <w:p w:rsidR="00C91956" w:rsidRDefault="00C9195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8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2513"/>
        <w:gridCol w:w="850"/>
        <w:gridCol w:w="1444"/>
        <w:gridCol w:w="993"/>
        <w:gridCol w:w="1134"/>
        <w:gridCol w:w="1218"/>
      </w:tblGrid>
      <w:tr w:rsidR="007626B8" w:rsidRPr="007836C7" w:rsidTr="007626B8">
        <w:trPr>
          <w:trHeight w:val="594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Lp.</w:t>
            </w:r>
          </w:p>
        </w:tc>
        <w:tc>
          <w:tcPr>
            <w:tcW w:w="2513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Nazwa artykułu</w:t>
            </w:r>
          </w:p>
        </w:tc>
        <w:tc>
          <w:tcPr>
            <w:tcW w:w="850" w:type="dxa"/>
            <w:vAlign w:val="center"/>
          </w:tcPr>
          <w:p w:rsidR="007626B8" w:rsidRPr="007836C7" w:rsidRDefault="007626B8" w:rsidP="00B912D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Ilość sztuk</w:t>
            </w:r>
          </w:p>
        </w:tc>
        <w:tc>
          <w:tcPr>
            <w:tcW w:w="1444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Cena jednostkowa netto</w:t>
            </w:r>
          </w:p>
        </w:tc>
        <w:tc>
          <w:tcPr>
            <w:tcW w:w="993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Wartość netto</w:t>
            </w:r>
          </w:p>
        </w:tc>
        <w:tc>
          <w:tcPr>
            <w:tcW w:w="1134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Podatek VAT</w:t>
            </w:r>
          </w:p>
        </w:tc>
        <w:tc>
          <w:tcPr>
            <w:tcW w:w="1218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Wartość brutto</w:t>
            </w:r>
          </w:p>
        </w:tc>
      </w:tr>
      <w:tr w:rsidR="007626B8" w:rsidRPr="007836C7" w:rsidTr="007626B8">
        <w:trPr>
          <w:trHeight w:val="105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626B8" w:rsidRPr="007836C7" w:rsidRDefault="007626B8" w:rsidP="007836C7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lang w:bidi="ar-SA"/>
              </w:rPr>
              <w:t xml:space="preserve">Szynka </w:t>
            </w:r>
            <w:proofErr w:type="spellStart"/>
            <w:r w:rsidRPr="007836C7">
              <w:rPr>
                <w:rFonts w:ascii="Times New Roman" w:eastAsia="Times New Roman" w:hAnsi="Times New Roman" w:cs="Times New Roman"/>
                <w:lang w:bidi="ar-SA"/>
              </w:rPr>
              <w:t>Polish</w:t>
            </w:r>
            <w:proofErr w:type="spellEnd"/>
            <w:r w:rsidRPr="007836C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7836C7">
              <w:rPr>
                <w:rFonts w:ascii="Times New Roman" w:eastAsia="Times New Roman" w:hAnsi="Times New Roman" w:cs="Times New Roman"/>
                <w:lang w:bidi="ar-SA"/>
              </w:rPr>
              <w:t>Ham</w:t>
            </w:r>
            <w:proofErr w:type="spellEnd"/>
            <w:r w:rsidRPr="007836C7">
              <w:rPr>
                <w:rFonts w:ascii="Times New Roman" w:eastAsia="Times New Roman" w:hAnsi="Times New Roman" w:cs="Times New Roman"/>
                <w:lang w:bidi="ar-SA"/>
              </w:rPr>
              <w:t xml:space="preserve"> AGRICO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110 g</w:t>
            </w:r>
          </w:p>
        </w:tc>
        <w:tc>
          <w:tcPr>
            <w:tcW w:w="850" w:type="dxa"/>
            <w:vAlign w:val="center"/>
          </w:tcPr>
          <w:p w:rsidR="007626B8" w:rsidRPr="007836C7" w:rsidRDefault="007626B8" w:rsidP="00B912D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1800</w:t>
            </w:r>
          </w:p>
        </w:tc>
        <w:tc>
          <w:tcPr>
            <w:tcW w:w="1444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3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18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626B8" w:rsidRPr="007836C7" w:rsidTr="007626B8">
        <w:trPr>
          <w:trHeight w:val="888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626B8" w:rsidRPr="007836C7" w:rsidRDefault="007626B8" w:rsidP="007836C7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Pasztet drobiowy firmowy PROFI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131 g</w:t>
            </w:r>
          </w:p>
        </w:tc>
        <w:tc>
          <w:tcPr>
            <w:tcW w:w="850" w:type="dxa"/>
            <w:vAlign w:val="center"/>
          </w:tcPr>
          <w:p w:rsidR="007626B8" w:rsidRPr="007836C7" w:rsidRDefault="007626B8" w:rsidP="00B912D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1800</w:t>
            </w:r>
          </w:p>
        </w:tc>
        <w:tc>
          <w:tcPr>
            <w:tcW w:w="1444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3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18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626B8" w:rsidRPr="007836C7" w:rsidTr="007626B8">
        <w:trPr>
          <w:trHeight w:val="806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626B8" w:rsidRPr="007836C7" w:rsidRDefault="007626B8" w:rsidP="007836C7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Barszcz czerwony Instant WINIARY </w:t>
            </w:r>
            <w:r w:rsidR="0033163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60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g</w:t>
            </w:r>
          </w:p>
        </w:tc>
        <w:tc>
          <w:tcPr>
            <w:tcW w:w="850" w:type="dxa"/>
            <w:vAlign w:val="center"/>
          </w:tcPr>
          <w:p w:rsidR="007626B8" w:rsidRPr="007836C7" w:rsidRDefault="007626B8" w:rsidP="00B912D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1800</w:t>
            </w:r>
          </w:p>
        </w:tc>
        <w:tc>
          <w:tcPr>
            <w:tcW w:w="1444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3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18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626B8" w:rsidRPr="007836C7" w:rsidTr="007626B8">
        <w:trPr>
          <w:trHeight w:val="832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626B8" w:rsidRPr="007836C7" w:rsidRDefault="007626B8" w:rsidP="007836C7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Pierniki serduszka  w czekoladzie KOPERNIK </w:t>
            </w: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br/>
              <w:t xml:space="preserve">w torebce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150 g</w:t>
            </w:r>
          </w:p>
        </w:tc>
        <w:tc>
          <w:tcPr>
            <w:tcW w:w="850" w:type="dxa"/>
            <w:vAlign w:val="center"/>
          </w:tcPr>
          <w:p w:rsidR="007626B8" w:rsidRPr="007836C7" w:rsidRDefault="007626B8" w:rsidP="00B912D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900</w:t>
            </w:r>
          </w:p>
        </w:tc>
        <w:tc>
          <w:tcPr>
            <w:tcW w:w="1444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3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18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626B8" w:rsidRPr="007836C7" w:rsidTr="007626B8">
        <w:trPr>
          <w:trHeight w:val="118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626B8" w:rsidRPr="007836C7" w:rsidRDefault="007626B8" w:rsidP="007836C7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Cukierki „Mieszanka Krakowska” w torebce WAWEL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280 g</w:t>
            </w:r>
          </w:p>
        </w:tc>
        <w:tc>
          <w:tcPr>
            <w:tcW w:w="850" w:type="dxa"/>
            <w:vAlign w:val="center"/>
          </w:tcPr>
          <w:p w:rsidR="007626B8" w:rsidRPr="007836C7" w:rsidRDefault="007626B8" w:rsidP="00B912D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900</w:t>
            </w:r>
          </w:p>
        </w:tc>
        <w:tc>
          <w:tcPr>
            <w:tcW w:w="1444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3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626B8" w:rsidRPr="007836C7" w:rsidTr="007626B8">
        <w:trPr>
          <w:trHeight w:val="533"/>
          <w:jc w:val="center"/>
        </w:trPr>
        <w:tc>
          <w:tcPr>
            <w:tcW w:w="5361" w:type="dxa"/>
            <w:gridSpan w:val="4"/>
            <w:shd w:val="clear" w:color="auto" w:fill="auto"/>
            <w:noWrap/>
            <w:vAlign w:val="center"/>
          </w:tcPr>
          <w:p w:rsidR="007626B8" w:rsidRPr="007836C7" w:rsidRDefault="007626B8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RAZEM NETTO ZŁ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26B8" w:rsidRPr="007836C7" w:rsidRDefault="007626B8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626B8" w:rsidRPr="007836C7" w:rsidRDefault="007626B8" w:rsidP="007836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26B8" w:rsidRPr="007836C7" w:rsidRDefault="007626B8" w:rsidP="007836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626B8" w:rsidRPr="007836C7" w:rsidTr="007626B8">
        <w:trPr>
          <w:trHeight w:val="454"/>
          <w:jc w:val="center"/>
        </w:trPr>
        <w:tc>
          <w:tcPr>
            <w:tcW w:w="6354" w:type="dxa"/>
            <w:gridSpan w:val="5"/>
            <w:shd w:val="clear" w:color="auto" w:fill="auto"/>
            <w:noWrap/>
            <w:vAlign w:val="center"/>
          </w:tcPr>
          <w:p w:rsidR="007626B8" w:rsidRPr="007836C7" w:rsidRDefault="007626B8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PODATEK VAT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6B8" w:rsidRPr="007836C7" w:rsidRDefault="007626B8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:rsidR="007626B8" w:rsidRPr="007836C7" w:rsidRDefault="007626B8" w:rsidP="007836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626B8" w:rsidRPr="007836C7" w:rsidTr="007626B8">
        <w:trPr>
          <w:trHeight w:val="454"/>
          <w:jc w:val="center"/>
        </w:trPr>
        <w:tc>
          <w:tcPr>
            <w:tcW w:w="7488" w:type="dxa"/>
            <w:gridSpan w:val="6"/>
            <w:shd w:val="clear" w:color="auto" w:fill="auto"/>
            <w:noWrap/>
            <w:vAlign w:val="center"/>
          </w:tcPr>
          <w:p w:rsidR="007626B8" w:rsidRPr="007836C7" w:rsidRDefault="007626B8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RAZEM WARTOŚĆ  BRUTTO ZŁ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7626B8" w:rsidRPr="007836C7" w:rsidRDefault="007626B8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C91956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563D39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 w:rsidRPr="007836C7">
        <w:rPr>
          <w:rFonts w:asciiTheme="minorHAnsi" w:hAnsiTheme="minorHAnsi" w:cs="Calibri"/>
          <w:color w:val="auto"/>
        </w:rPr>
        <w:t>Oświadczam, że zapoznałem/</w:t>
      </w:r>
      <w:proofErr w:type="spellStart"/>
      <w:r w:rsidRPr="007836C7">
        <w:rPr>
          <w:rFonts w:asciiTheme="minorHAnsi" w:hAnsiTheme="minorHAnsi" w:cs="Calibri"/>
          <w:color w:val="auto"/>
        </w:rPr>
        <w:t>am</w:t>
      </w:r>
      <w:proofErr w:type="spellEnd"/>
      <w:r w:rsidRPr="007836C7">
        <w:rPr>
          <w:rFonts w:asciiTheme="minorHAnsi" w:hAnsiTheme="minorHAnsi" w:cs="Calibri"/>
          <w:color w:val="auto"/>
        </w:rPr>
        <w:t xml:space="preserve"> się z treścią zapytania ofertowego i nie wnoszę do niego zastrzeżeń oraz przyjmuje warunki w nim zawarte.</w:t>
      </w: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hAnsiTheme="minorHAnsi" w:cs="Calibri"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563D39" w:rsidTr="00CD7236">
        <w:trPr>
          <w:trHeight w:val="639"/>
        </w:trPr>
        <w:tc>
          <w:tcPr>
            <w:tcW w:w="4128" w:type="dxa"/>
          </w:tcPr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7836C7" w:rsidRPr="007836C7" w:rsidRDefault="00A37D3C" w:rsidP="007836C7">
            <w:pPr>
              <w:jc w:val="right"/>
              <w:rPr>
                <w:rFonts w:asciiTheme="minorHAnsi" w:hAnsiTheme="minorHAnsi" w:cs="Calibri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</w:t>
            </w:r>
            <w:proofErr w:type="spellStart"/>
            <w:r w:rsidRPr="00563D39">
              <w:rPr>
                <w:rFonts w:asciiTheme="minorHAnsi" w:hAnsiTheme="minorHAnsi" w:cs="Calibri"/>
                <w:color w:val="auto"/>
              </w:rPr>
              <w:t>ych</w:t>
            </w:r>
            <w:proofErr w:type="spellEnd"/>
            <w:r w:rsidRPr="00563D39">
              <w:rPr>
                <w:rFonts w:asciiTheme="minorHAnsi" w:hAnsiTheme="minorHAnsi" w:cs="Calibri"/>
                <w:color w:val="auto"/>
              </w:rPr>
              <w:t>)</w:t>
            </w:r>
          </w:p>
        </w:tc>
      </w:tr>
    </w:tbl>
    <w:p w:rsidR="00C4380B" w:rsidRDefault="00F3227B" w:rsidP="007836C7"/>
    <w:sectPr w:rsidR="00C438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27B" w:rsidRDefault="00F3227B" w:rsidP="00AF2684">
      <w:r>
        <w:separator/>
      </w:r>
    </w:p>
  </w:endnote>
  <w:endnote w:type="continuationSeparator" w:id="0">
    <w:p w:rsidR="00F3227B" w:rsidRDefault="00F3227B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63C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27B" w:rsidRDefault="00F3227B" w:rsidP="00AF2684">
      <w:r>
        <w:separator/>
      </w:r>
    </w:p>
  </w:footnote>
  <w:footnote w:type="continuationSeparator" w:id="0">
    <w:p w:rsidR="00F3227B" w:rsidRDefault="00F3227B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27773F"/>
    <w:rsid w:val="0033163C"/>
    <w:rsid w:val="005227D1"/>
    <w:rsid w:val="00563D39"/>
    <w:rsid w:val="00595268"/>
    <w:rsid w:val="005D606D"/>
    <w:rsid w:val="006B7E8E"/>
    <w:rsid w:val="007613D5"/>
    <w:rsid w:val="007626B8"/>
    <w:rsid w:val="007628C0"/>
    <w:rsid w:val="007836C7"/>
    <w:rsid w:val="00885CE2"/>
    <w:rsid w:val="00A37D3C"/>
    <w:rsid w:val="00A447D4"/>
    <w:rsid w:val="00AF2684"/>
    <w:rsid w:val="00B92ABB"/>
    <w:rsid w:val="00C4381F"/>
    <w:rsid w:val="00C91956"/>
    <w:rsid w:val="00CB396E"/>
    <w:rsid w:val="00E15DBA"/>
    <w:rsid w:val="00E71168"/>
    <w:rsid w:val="00F21B21"/>
    <w:rsid w:val="00F3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6</cp:revision>
  <dcterms:created xsi:type="dcterms:W3CDTF">2019-11-21T14:43:00Z</dcterms:created>
  <dcterms:modified xsi:type="dcterms:W3CDTF">2019-12-03T11:51:00Z</dcterms:modified>
</cp:coreProperties>
</file>